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55CE" w14:textId="77777777" w:rsidR="00615125" w:rsidRPr="006875D1" w:rsidRDefault="00615125" w:rsidP="00CC509D">
      <w:pPr>
        <w:jc w:val="both"/>
        <w:rPr>
          <w:b/>
        </w:rPr>
      </w:pPr>
      <w:r w:rsidRPr="006875D1">
        <w:rPr>
          <w:b/>
        </w:rPr>
        <w:t>Q&amp;A</w:t>
      </w:r>
    </w:p>
    <w:p w14:paraId="1797BAA5" w14:textId="409B26A3" w:rsidR="00615125" w:rsidRDefault="00615125" w:rsidP="00CC509D">
      <w:pPr>
        <w:jc w:val="both"/>
      </w:pPr>
      <w:r>
        <w:t xml:space="preserve">Najczęstsze pytania i odpowiedzi dotyczące zakresu ubezpieczenia kosztów leczenia oraz rezygnacji </w:t>
      </w:r>
      <w:r w:rsidR="006875D1">
        <w:br/>
      </w:r>
      <w:r>
        <w:t>z podróży w kontekście pandemii Covid-19</w:t>
      </w:r>
    </w:p>
    <w:p w14:paraId="61AACFCB" w14:textId="125C94F0" w:rsidR="006875D1" w:rsidRPr="006875D1" w:rsidRDefault="006875D1" w:rsidP="006875D1">
      <w:pPr>
        <w:jc w:val="both"/>
        <w:rPr>
          <w:b/>
        </w:rPr>
      </w:pPr>
      <w:r w:rsidRPr="006875D1">
        <w:rPr>
          <w:b/>
        </w:rPr>
        <w:t xml:space="preserve">W zakresie ubezpieczeń podroży AXA TU SA (AXA) traktuje </w:t>
      </w:r>
      <w:r w:rsidR="001D1CEA">
        <w:rPr>
          <w:b/>
        </w:rPr>
        <w:t xml:space="preserve">nagłe zachorowanie na Covid – 19, jak każde inne </w:t>
      </w:r>
      <w:r w:rsidRPr="006875D1">
        <w:rPr>
          <w:b/>
        </w:rPr>
        <w:t>nagłe zachorowanie.</w:t>
      </w:r>
    </w:p>
    <w:p w14:paraId="238FA711" w14:textId="77777777" w:rsidR="006875D1" w:rsidRDefault="006875D1" w:rsidP="006875D1">
      <w:pPr>
        <w:pStyle w:val="Akapitzlist"/>
        <w:ind w:left="1070"/>
        <w:jc w:val="both"/>
      </w:pPr>
    </w:p>
    <w:p w14:paraId="32E01AB1" w14:textId="2F84DE06" w:rsidR="00615125" w:rsidRPr="00CC509D" w:rsidRDefault="00615125" w:rsidP="006875D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>Czy jeśl</w:t>
      </w:r>
      <w:r w:rsidR="006875D1">
        <w:rPr>
          <w:b/>
          <w:bCs/>
        </w:rPr>
        <w:t>i</w:t>
      </w:r>
      <w:r w:rsidRPr="00CC509D">
        <w:rPr>
          <w:b/>
          <w:bCs/>
        </w:rPr>
        <w:t xml:space="preserve"> w dniu wyjazdu będę objęty(a) kwarantanną z powodu zdiagnozowanego u mnie Covid-19 mogę liczyć na zwrot kosztów z powodu rezygnacji z podróży?</w:t>
      </w:r>
    </w:p>
    <w:p w14:paraId="5A6CCE78" w14:textId="77E66885" w:rsidR="00615125" w:rsidRDefault="00615125" w:rsidP="00CC509D">
      <w:pPr>
        <w:pStyle w:val="Akapitzlist"/>
        <w:ind w:left="1070"/>
        <w:jc w:val="both"/>
      </w:pPr>
      <w:r>
        <w:t xml:space="preserve">TAK – </w:t>
      </w:r>
      <w:r w:rsidR="00007650">
        <w:t>jeżeli powodem rezygnacji jest nagłe zachorowanie na Covid-19.</w:t>
      </w:r>
      <w:r w:rsidR="001D1CEA">
        <w:t xml:space="preserve"> Sam wynik testu przesiewowego nie</w:t>
      </w:r>
      <w:r w:rsidR="007574C9">
        <w:t xml:space="preserve"> spełnia definicji </w:t>
      </w:r>
      <w:r w:rsidR="001D1CEA">
        <w:t>nagł</w:t>
      </w:r>
      <w:r w:rsidR="007574C9">
        <w:t>ego</w:t>
      </w:r>
      <w:r w:rsidR="001D1CEA">
        <w:t xml:space="preserve"> zachorowani</w:t>
      </w:r>
      <w:r w:rsidR="007574C9">
        <w:t>a</w:t>
      </w:r>
      <w:r w:rsidR="001D1CEA">
        <w:t>.</w:t>
      </w:r>
    </w:p>
    <w:p w14:paraId="1B39A717" w14:textId="77777777" w:rsidR="00615125" w:rsidRDefault="00615125" w:rsidP="00CC509D">
      <w:pPr>
        <w:pStyle w:val="Akapitzlist"/>
        <w:ind w:left="1070"/>
        <w:jc w:val="both"/>
      </w:pPr>
    </w:p>
    <w:p w14:paraId="0DCBDA80" w14:textId="77777777" w:rsidR="00615125" w:rsidRPr="00CC509D" w:rsidRDefault="00615125" w:rsidP="00CC50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>Czy jeśli w dniu wyjazdu członek mojej najbliższej rodziny (domownik) będzie objęty(a) kwarantanną z powodu zdiagnozowanego u niego/niej Covid-19 czy mogę liczyć na zwrot kosztów z powodu rezygnacji przeze mnie z podróży?</w:t>
      </w:r>
    </w:p>
    <w:p w14:paraId="608A1C5E" w14:textId="41A6DB4B" w:rsidR="00615125" w:rsidRDefault="00664494" w:rsidP="00CC509D">
      <w:pPr>
        <w:pStyle w:val="Akapitzlist"/>
        <w:ind w:left="1070"/>
        <w:jc w:val="both"/>
      </w:pPr>
      <w:r>
        <w:t>TAK</w:t>
      </w:r>
      <w:r w:rsidR="00615125">
        <w:t xml:space="preserve"> </w:t>
      </w:r>
      <w:r w:rsidR="00007650">
        <w:t>–</w:t>
      </w:r>
      <w:r w:rsidR="00615125">
        <w:t xml:space="preserve"> </w:t>
      </w:r>
      <w:r w:rsidR="00007650">
        <w:t xml:space="preserve">Jeżeli powodem rezygnacji osoby bliskiej jest nagłe zachorowanie  na </w:t>
      </w:r>
      <w:r w:rsidR="00615125" w:rsidRPr="00615125">
        <w:t xml:space="preserve"> Covid-19</w:t>
      </w:r>
      <w:r w:rsidR="00007650">
        <w:t>.</w:t>
      </w:r>
      <w:r w:rsidR="00615125" w:rsidRPr="00615125">
        <w:t xml:space="preserve"> </w:t>
      </w:r>
    </w:p>
    <w:p w14:paraId="7CF2EF15" w14:textId="77777777" w:rsidR="007574C9" w:rsidRDefault="007574C9" w:rsidP="007574C9">
      <w:pPr>
        <w:pStyle w:val="Akapitzlist"/>
        <w:ind w:left="1070"/>
        <w:jc w:val="both"/>
      </w:pPr>
      <w:r>
        <w:t>Sam wynik testu przesiewowego nie spełnia definicji nagłego zachorowania.</w:t>
      </w:r>
    </w:p>
    <w:p w14:paraId="0990915E" w14:textId="77777777" w:rsidR="00EC124D" w:rsidRDefault="00EC124D" w:rsidP="00CC509D">
      <w:pPr>
        <w:pStyle w:val="Akapitzlist"/>
        <w:ind w:left="1070"/>
        <w:jc w:val="both"/>
      </w:pPr>
    </w:p>
    <w:p w14:paraId="1C30FA46" w14:textId="48659F8D" w:rsidR="00EC124D" w:rsidRPr="00CC509D" w:rsidRDefault="00EC124D" w:rsidP="00EC124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 xml:space="preserve">Czy jeśli w dniu wyjazdu członek mojej najbliższej rodziny (domownik) będzie objęty(a) kwarantanną </w:t>
      </w:r>
      <w:r>
        <w:rPr>
          <w:b/>
          <w:bCs/>
        </w:rPr>
        <w:t>ale bez</w:t>
      </w:r>
      <w:r w:rsidRPr="00CC509D">
        <w:rPr>
          <w:b/>
          <w:bCs/>
        </w:rPr>
        <w:t xml:space="preserve"> zdiagnozowanego u niego/niej Covid-19 czy mogę liczyć na zwrot kosztów z powodu rezygnacji przeze mnie z podróży?</w:t>
      </w:r>
    </w:p>
    <w:p w14:paraId="4D5DA287" w14:textId="329E4AAE" w:rsidR="00EC124D" w:rsidRDefault="00EC124D" w:rsidP="00CC509D">
      <w:pPr>
        <w:pStyle w:val="Akapitzlist"/>
        <w:ind w:left="1070"/>
        <w:jc w:val="both"/>
      </w:pPr>
      <w:r>
        <w:t xml:space="preserve">NIE – </w:t>
      </w:r>
      <w:r w:rsidR="00007650">
        <w:t xml:space="preserve">kwarantanna nie jest objęta ochroną ubezpieczeniową. </w:t>
      </w:r>
    </w:p>
    <w:p w14:paraId="1DA40EE9" w14:textId="77777777" w:rsidR="00007650" w:rsidRDefault="00007650" w:rsidP="00CC509D">
      <w:pPr>
        <w:pStyle w:val="Akapitzlist"/>
        <w:ind w:left="1070"/>
        <w:jc w:val="both"/>
      </w:pPr>
    </w:p>
    <w:p w14:paraId="1B5221EB" w14:textId="77777777" w:rsidR="008A621A" w:rsidRPr="00CC509D" w:rsidRDefault="00615125" w:rsidP="00CC50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 xml:space="preserve">Czy jeśli przed </w:t>
      </w:r>
      <w:r w:rsidR="008A621A" w:rsidRPr="00CC509D">
        <w:rPr>
          <w:b/>
          <w:bCs/>
        </w:rPr>
        <w:t>wejściem na pokład</w:t>
      </w:r>
      <w:r w:rsidRPr="00CC509D">
        <w:rPr>
          <w:b/>
          <w:bCs/>
        </w:rPr>
        <w:t xml:space="preserve"> samolotu okaże się, że </w:t>
      </w:r>
      <w:r w:rsidR="008A621A" w:rsidRPr="00CC509D">
        <w:rPr>
          <w:b/>
          <w:bCs/>
        </w:rPr>
        <w:t>mam</w:t>
      </w:r>
      <w:r w:rsidRPr="00CC509D">
        <w:rPr>
          <w:b/>
          <w:bCs/>
        </w:rPr>
        <w:t xml:space="preserve"> wysoką temperaturę i tym samym nie zostaj</w:t>
      </w:r>
      <w:r w:rsidR="008A621A" w:rsidRPr="00CC509D">
        <w:rPr>
          <w:b/>
          <w:bCs/>
        </w:rPr>
        <w:t>ę</w:t>
      </w:r>
      <w:r w:rsidRPr="00CC509D">
        <w:rPr>
          <w:b/>
          <w:bCs/>
        </w:rPr>
        <w:t xml:space="preserve"> wpuszczony</w:t>
      </w:r>
      <w:r w:rsidR="008A621A" w:rsidRPr="00CC509D">
        <w:rPr>
          <w:b/>
          <w:bCs/>
        </w:rPr>
        <w:t>(a)</w:t>
      </w:r>
      <w:r w:rsidRPr="00CC509D">
        <w:rPr>
          <w:b/>
          <w:bCs/>
        </w:rPr>
        <w:t xml:space="preserve"> do samolotu to czy </w:t>
      </w:r>
      <w:r w:rsidR="008A621A" w:rsidRPr="00CC509D">
        <w:rPr>
          <w:b/>
          <w:bCs/>
        </w:rPr>
        <w:t>mogę</w:t>
      </w:r>
      <w:r w:rsidRPr="00CC509D">
        <w:rPr>
          <w:b/>
          <w:bCs/>
        </w:rPr>
        <w:t xml:space="preserve"> ubiegać się o zwrot dotychczas poniesionych kosztów? </w:t>
      </w:r>
    </w:p>
    <w:p w14:paraId="38EC0632" w14:textId="3DC73082" w:rsidR="00615125" w:rsidRDefault="00615125" w:rsidP="00CC509D">
      <w:pPr>
        <w:pStyle w:val="Akapitzlist"/>
        <w:ind w:left="1070"/>
        <w:jc w:val="both"/>
      </w:pPr>
      <w:r>
        <w:t>NIE</w:t>
      </w:r>
      <w:r w:rsidR="008A621A">
        <w:t xml:space="preserve"> -</w:t>
      </w:r>
      <w:r>
        <w:t xml:space="preserve"> powodem rezygnacji </w:t>
      </w:r>
      <w:r w:rsidR="008A621A">
        <w:t>może być</w:t>
      </w:r>
      <w:r>
        <w:t xml:space="preserve"> nagłe zachorowanie potwierdzone dokumentacj</w:t>
      </w:r>
      <w:r w:rsidR="008A621A">
        <w:t>ą</w:t>
      </w:r>
      <w:r>
        <w:t xml:space="preserve"> medyczną – sama</w:t>
      </w:r>
      <w:r w:rsidR="0003501F">
        <w:t xml:space="preserve"> podwyższona</w:t>
      </w:r>
      <w:r>
        <w:t xml:space="preserve"> temperatura nie jest powodem do </w:t>
      </w:r>
      <w:r w:rsidR="008A621A">
        <w:t>uzyskania</w:t>
      </w:r>
      <w:r>
        <w:t xml:space="preserve"> odszkodowania</w:t>
      </w:r>
      <w:r w:rsidR="008A621A">
        <w:t xml:space="preserve"> (zwrotu poniesionych kosztów).</w:t>
      </w:r>
      <w:r>
        <w:t xml:space="preserve"> Jeżeli Ubezpieczony zachoruje przed wylotem na COVID-19</w:t>
      </w:r>
      <w:r w:rsidR="008A621A">
        <w:t xml:space="preserve"> i zostanie to potwierdzone diagnozą medyczną -</w:t>
      </w:r>
      <w:r>
        <w:t xml:space="preserve"> to takie zdarzenie jest nagłym zachorowaniem</w:t>
      </w:r>
      <w:r w:rsidR="008A621A">
        <w:t xml:space="preserve"> </w:t>
      </w:r>
      <w:r>
        <w:t>i jest objęte ubezpieczeniem</w:t>
      </w:r>
      <w:r w:rsidR="008A621A">
        <w:t>.</w:t>
      </w:r>
    </w:p>
    <w:p w14:paraId="51B66D20" w14:textId="77777777" w:rsidR="008A621A" w:rsidRDefault="008A621A" w:rsidP="00CC509D">
      <w:pPr>
        <w:pStyle w:val="Akapitzlist"/>
        <w:ind w:left="1070"/>
        <w:jc w:val="both"/>
      </w:pPr>
    </w:p>
    <w:p w14:paraId="5E8550F8" w14:textId="77777777" w:rsidR="006448E9" w:rsidRPr="00CC509D" w:rsidRDefault="006448E9" w:rsidP="00CC50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 xml:space="preserve">Czy jeśli przed </w:t>
      </w:r>
      <w:r w:rsidR="00C80922" w:rsidRPr="00CC509D">
        <w:rPr>
          <w:b/>
          <w:bCs/>
        </w:rPr>
        <w:t>opuszczeniem lotniska w miejscu docelowym</w:t>
      </w:r>
      <w:r w:rsidRPr="00CC509D">
        <w:rPr>
          <w:b/>
          <w:bCs/>
        </w:rPr>
        <w:t xml:space="preserve"> okaże się, że mam wysoką temperaturę i tym samym nie zostaję wpuszczony(a) do </w:t>
      </w:r>
      <w:r w:rsidR="00C80922" w:rsidRPr="00CC509D">
        <w:rPr>
          <w:b/>
          <w:bCs/>
        </w:rPr>
        <w:t>kraju docelowego</w:t>
      </w:r>
      <w:r w:rsidRPr="00CC509D">
        <w:rPr>
          <w:b/>
          <w:bCs/>
        </w:rPr>
        <w:t xml:space="preserve"> to czy mogę ubiegać się o zwrot dotychczas poniesionych kosztów</w:t>
      </w:r>
      <w:r w:rsidR="00C80922" w:rsidRPr="00CC509D">
        <w:rPr>
          <w:b/>
          <w:bCs/>
        </w:rPr>
        <w:t xml:space="preserve"> w ramach ubezpieczenia Kosztów Rezygnacji</w:t>
      </w:r>
      <w:r w:rsidRPr="00CC509D">
        <w:rPr>
          <w:b/>
          <w:bCs/>
        </w:rPr>
        <w:t xml:space="preserve">? </w:t>
      </w:r>
    </w:p>
    <w:p w14:paraId="3B802CF6" w14:textId="25CA19C4" w:rsidR="006448E9" w:rsidRDefault="006448E9" w:rsidP="00CC509D">
      <w:pPr>
        <w:pStyle w:val="Akapitzlist"/>
        <w:ind w:left="1070"/>
        <w:jc w:val="both"/>
      </w:pPr>
      <w:r>
        <w:t xml:space="preserve">NIE </w:t>
      </w:r>
      <w:r w:rsidR="00C80922">
        <w:t>–</w:t>
      </w:r>
      <w:r>
        <w:t xml:space="preserve"> </w:t>
      </w:r>
      <w:r w:rsidR="00C80922">
        <w:t>tutaj nie mamy do czynienia z rezygnacją z podróży tylko z przerwaniem podróży</w:t>
      </w:r>
      <w:r>
        <w:t>.</w:t>
      </w:r>
      <w:r w:rsidR="00C80922">
        <w:t xml:space="preserve"> </w:t>
      </w:r>
      <w:r w:rsidR="002C31CE">
        <w:t xml:space="preserve">Ubezpieczenie musi przewidywać wariant </w:t>
      </w:r>
      <w:r w:rsidR="007574C9">
        <w:t xml:space="preserve">nie tylko rezygnacji ale i </w:t>
      </w:r>
      <w:r w:rsidR="002C31CE">
        <w:t>przerwania podróży. Jeżeli powodem przerwania podróży jest nagłe zachorowanie to Ubezpieczyciel zwraca koszty wcześniejszego powrotu do Polski i koszty nie</w:t>
      </w:r>
      <w:r w:rsidR="007574C9">
        <w:t>wykorzystanych świadczeń.</w:t>
      </w:r>
    </w:p>
    <w:p w14:paraId="3F499E4D" w14:textId="77777777" w:rsidR="006448E9" w:rsidRDefault="006448E9" w:rsidP="00CC509D">
      <w:pPr>
        <w:pStyle w:val="Akapitzlist"/>
        <w:ind w:left="1070"/>
        <w:jc w:val="both"/>
      </w:pPr>
    </w:p>
    <w:p w14:paraId="064ACE03" w14:textId="77777777" w:rsidR="008A621A" w:rsidRPr="00CC509D" w:rsidRDefault="008A621A" w:rsidP="00CC50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 xml:space="preserve">Czy jeśli mam wykupione ubezpieczenie </w:t>
      </w:r>
      <w:r w:rsidR="00615125" w:rsidRPr="00CC509D">
        <w:rPr>
          <w:b/>
          <w:bCs/>
        </w:rPr>
        <w:t xml:space="preserve">Kosztów Rezygnacji i przed opuszczeniem Polski zdiagnozowano u </w:t>
      </w:r>
      <w:r w:rsidRPr="00CC509D">
        <w:rPr>
          <w:b/>
          <w:bCs/>
        </w:rPr>
        <w:t>mnie</w:t>
      </w:r>
      <w:r w:rsidR="00615125" w:rsidRPr="00CC509D">
        <w:rPr>
          <w:b/>
          <w:bCs/>
        </w:rPr>
        <w:t xml:space="preserve"> Covid-19 </w:t>
      </w:r>
      <w:r w:rsidRPr="00CC509D">
        <w:rPr>
          <w:b/>
          <w:bCs/>
        </w:rPr>
        <w:t xml:space="preserve">i zostałem(łam) </w:t>
      </w:r>
      <w:r w:rsidR="00615125" w:rsidRPr="00CC509D">
        <w:rPr>
          <w:b/>
          <w:bCs/>
        </w:rPr>
        <w:t>objęty</w:t>
      </w:r>
      <w:r w:rsidRPr="00CC509D">
        <w:rPr>
          <w:b/>
          <w:bCs/>
        </w:rPr>
        <w:t>(a)</w:t>
      </w:r>
      <w:r w:rsidR="00615125" w:rsidRPr="00CC509D">
        <w:rPr>
          <w:b/>
          <w:bCs/>
        </w:rPr>
        <w:t xml:space="preserve"> kwarantanną decyzją Państwowego Inspektoratu Sanitarnego</w:t>
      </w:r>
      <w:r w:rsidRPr="00CC509D">
        <w:rPr>
          <w:b/>
          <w:bCs/>
        </w:rPr>
        <w:t xml:space="preserve"> i posiadam </w:t>
      </w:r>
      <w:r w:rsidR="00615125" w:rsidRPr="00CC509D">
        <w:rPr>
          <w:b/>
          <w:bCs/>
        </w:rPr>
        <w:t>stosowny dokument zawierający datę objęcia kwarantanną</w:t>
      </w:r>
      <w:r w:rsidRPr="00CC509D">
        <w:rPr>
          <w:b/>
          <w:bCs/>
        </w:rPr>
        <w:t xml:space="preserve"> podczas której przypada wyjazd - c</w:t>
      </w:r>
      <w:r w:rsidR="00615125" w:rsidRPr="00CC509D">
        <w:rPr>
          <w:b/>
          <w:bCs/>
        </w:rPr>
        <w:t xml:space="preserve">zy </w:t>
      </w:r>
      <w:r w:rsidRPr="00CC509D">
        <w:rPr>
          <w:b/>
          <w:bCs/>
        </w:rPr>
        <w:t xml:space="preserve">w takiej sytuacji </w:t>
      </w:r>
      <w:r w:rsidR="00515F24" w:rsidRPr="00CC509D">
        <w:rPr>
          <w:b/>
          <w:bCs/>
        </w:rPr>
        <w:t>otrzymam</w:t>
      </w:r>
      <w:r w:rsidR="00615125" w:rsidRPr="00CC509D">
        <w:rPr>
          <w:b/>
          <w:bCs/>
        </w:rPr>
        <w:t xml:space="preserve"> zwrot </w:t>
      </w:r>
      <w:r w:rsidR="00515F24" w:rsidRPr="00CC509D">
        <w:rPr>
          <w:b/>
          <w:bCs/>
        </w:rPr>
        <w:t xml:space="preserve">kosztów </w:t>
      </w:r>
      <w:r w:rsidR="00615125" w:rsidRPr="00CC509D">
        <w:rPr>
          <w:b/>
          <w:bCs/>
        </w:rPr>
        <w:t>za niewykorzystany wyjazd</w:t>
      </w:r>
      <w:r w:rsidRPr="00CC509D">
        <w:rPr>
          <w:b/>
          <w:bCs/>
        </w:rPr>
        <w:t>?</w:t>
      </w:r>
    </w:p>
    <w:p w14:paraId="7ECDFAFD" w14:textId="5F97F085" w:rsidR="00C80922" w:rsidRDefault="00615125" w:rsidP="00CC509D">
      <w:pPr>
        <w:pStyle w:val="Akapitzlist"/>
        <w:ind w:left="1070"/>
        <w:jc w:val="both"/>
      </w:pPr>
      <w:r>
        <w:lastRenderedPageBreak/>
        <w:t>TAK</w:t>
      </w:r>
      <w:r w:rsidR="008A621A">
        <w:t xml:space="preserve"> – </w:t>
      </w:r>
      <w:r w:rsidR="00007650">
        <w:t>jeże</w:t>
      </w:r>
      <w:r w:rsidR="0003501F">
        <w:t>li wystąpiło</w:t>
      </w:r>
      <w:r w:rsidR="00007650">
        <w:t xml:space="preserve"> nagłe zachorowanie na COVID 19. </w:t>
      </w:r>
      <w:r w:rsidR="0003501F">
        <w:t xml:space="preserve"> Jeżeli jest tylko sam test przesiewowy i izolacja – takie ryzyko nie jest</w:t>
      </w:r>
      <w:r w:rsidR="007574C9">
        <w:t xml:space="preserve"> objęte ochrona ubezpieczeniową, gdyż nie spełnia definicji nagłego zachorowania.</w:t>
      </w:r>
    </w:p>
    <w:p w14:paraId="3F22BB10" w14:textId="77777777" w:rsidR="00C80922" w:rsidRDefault="00C80922" w:rsidP="00CC509D">
      <w:pPr>
        <w:pStyle w:val="Akapitzlist"/>
        <w:ind w:left="1070"/>
        <w:jc w:val="both"/>
      </w:pPr>
    </w:p>
    <w:p w14:paraId="326F3818" w14:textId="77777777" w:rsidR="00C80922" w:rsidRPr="00CC509D" w:rsidRDefault="00C80922" w:rsidP="00CC50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>Czy jeśli mam wykupione ubezpieczenie Kosztów Rezygnacji i przed opuszczeniem Polski zostałem(łam) objęty(a) kwarantanną decyzją Państwowego Inspektoratu Sanitarnego i posiadam stosowny dokument zawierający datę objęcia kwarantanną podczas której przypada wyjazd ale nie zdiagnozowano u mnie Covid-19 - czy w takiej sytuacji otrzymam zwrot kosztów za niewykorzystany wyjazd?</w:t>
      </w:r>
    </w:p>
    <w:p w14:paraId="6FC7BE0B" w14:textId="76B113F9" w:rsidR="00C80922" w:rsidRDefault="00C80922" w:rsidP="00CC509D">
      <w:pPr>
        <w:pStyle w:val="Akapitzlist"/>
        <w:ind w:left="1070"/>
        <w:jc w:val="both"/>
      </w:pPr>
      <w:r>
        <w:t>NIE – brak tutaj stwierdzonego nagłego zachorowania, potwierdzone</w:t>
      </w:r>
      <w:r w:rsidR="007F5F26">
        <w:t>go</w:t>
      </w:r>
      <w:r>
        <w:t xml:space="preserve"> badaniami.</w:t>
      </w:r>
      <w:r w:rsidR="00F8671E">
        <w:t xml:space="preserve"> Kwarantanna nie jest objęta ochroną ubezpieczeniową.</w:t>
      </w:r>
    </w:p>
    <w:p w14:paraId="5CD29738" w14:textId="77777777" w:rsidR="00C80922" w:rsidRDefault="00C80922" w:rsidP="00CC509D">
      <w:pPr>
        <w:pStyle w:val="Akapitzlist"/>
        <w:ind w:left="1070"/>
        <w:jc w:val="both"/>
      </w:pPr>
    </w:p>
    <w:p w14:paraId="1600167D" w14:textId="77777777" w:rsidR="007F5F26" w:rsidRPr="00CC509D" w:rsidRDefault="007F5F26" w:rsidP="00CC50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>Jeśli podczas pobytu za granicą zostanie u mnie zdiagnozowany Covid-19 i będzie konieczność pobytu na kwarantannie i późniejszy niż przewidywany powrót do kraju to jakich świadczeń mogę się spodziewać?</w:t>
      </w:r>
    </w:p>
    <w:p w14:paraId="1C6B7667" w14:textId="24A1EE19" w:rsidR="007F5F26" w:rsidRDefault="00CD400A" w:rsidP="00CC509D">
      <w:pPr>
        <w:pStyle w:val="Akapitzlist"/>
        <w:ind w:left="1070"/>
        <w:jc w:val="both"/>
      </w:pPr>
      <w:r>
        <w:t>J</w:t>
      </w:r>
      <w:r w:rsidR="00F8671E">
        <w:t xml:space="preserve">eżeli wystąpiło nagłe </w:t>
      </w:r>
      <w:r w:rsidR="00615125">
        <w:t xml:space="preserve"> zachorowanie za granicą , </w:t>
      </w:r>
      <w:r w:rsidR="007F5F26">
        <w:t xml:space="preserve">AXA </w:t>
      </w:r>
      <w:r w:rsidR="00F8671E">
        <w:t xml:space="preserve">pokrywa koszty leczenia jaki </w:t>
      </w:r>
      <w:r>
        <w:t>i</w:t>
      </w:r>
      <w:r w:rsidR="00F8671E">
        <w:t xml:space="preserve"> inne świadczenia wynikające z sytuacji Ubezpieczonego np. koszty powrotu do Polski w przypadku gdy pierwotny środek transportu nie może być wykorzystany.</w:t>
      </w:r>
      <w:r w:rsidR="0003501F">
        <w:t xml:space="preserve"> Sam wynik testu przesiewowego </w:t>
      </w:r>
      <w:r w:rsidR="00D54569">
        <w:t xml:space="preserve">nie spełnia definicji </w:t>
      </w:r>
      <w:r w:rsidR="0003501F">
        <w:t>nagł</w:t>
      </w:r>
      <w:r w:rsidR="00D54569">
        <w:t>ego</w:t>
      </w:r>
      <w:r w:rsidR="0003501F">
        <w:t xml:space="preserve"> zachorowani</w:t>
      </w:r>
      <w:r w:rsidR="00D54569">
        <w:t>a</w:t>
      </w:r>
      <w:r w:rsidR="0003501F">
        <w:t>.</w:t>
      </w:r>
    </w:p>
    <w:p w14:paraId="61AA21B6" w14:textId="77777777" w:rsidR="00CC509D" w:rsidRDefault="00CC509D" w:rsidP="00CC509D">
      <w:pPr>
        <w:pStyle w:val="Akapitzlist"/>
        <w:ind w:left="1070"/>
        <w:jc w:val="both"/>
      </w:pPr>
    </w:p>
    <w:p w14:paraId="56DC2A38" w14:textId="77777777" w:rsidR="007F5F26" w:rsidRPr="00CC509D" w:rsidRDefault="007F5F26" w:rsidP="00CC509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509D">
        <w:rPr>
          <w:b/>
          <w:bCs/>
        </w:rPr>
        <w:t>Jeśli podczas pobytu za granicą zostanę poddany(a) kwarantannie choć nie zdiagnozowano u mnie Covid-19 co spowoduje późniejszy niż przewidywany powrót do kraju, to jakich świadczeń mogę się spodziewać?</w:t>
      </w:r>
    </w:p>
    <w:p w14:paraId="574C7DC9" w14:textId="1A25D602" w:rsidR="00615125" w:rsidRDefault="007F5F26" w:rsidP="00CC509D">
      <w:pPr>
        <w:pStyle w:val="Akapitzlist"/>
        <w:ind w:left="1070"/>
        <w:jc w:val="both"/>
      </w:pPr>
      <w:r>
        <w:t xml:space="preserve">Jeśli jest konieczność odbycia kwarantanny poza granicami RP </w:t>
      </w:r>
      <w:r w:rsidR="00F8671E">
        <w:t>bez nagłego zachorowania  na C</w:t>
      </w:r>
      <w:r>
        <w:t>ovid-19, AXA nie pokrywa kosztów późniejszego p</w:t>
      </w:r>
      <w:r w:rsidR="007574C9">
        <w:t>owrotu i pobytu na kwarantannie.</w:t>
      </w:r>
    </w:p>
    <w:p w14:paraId="2C8260E3" w14:textId="77777777" w:rsidR="007F5F26" w:rsidRDefault="007F5F26" w:rsidP="00CC509D">
      <w:pPr>
        <w:jc w:val="both"/>
      </w:pPr>
    </w:p>
    <w:p w14:paraId="17095075" w14:textId="62F2F8C1" w:rsidR="00325C63" w:rsidRDefault="007A52B5" w:rsidP="00CC509D">
      <w:pPr>
        <w:jc w:val="both"/>
      </w:pPr>
      <w:bookmarkStart w:id="0" w:name="_GoBack"/>
      <w:bookmarkEnd w:id="0"/>
    </w:p>
    <w:sectPr w:rsidR="0032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92B3" w14:textId="77777777" w:rsidR="007A52B5" w:rsidRDefault="007A52B5" w:rsidP="00D24D62">
      <w:pPr>
        <w:spacing w:after="0" w:line="240" w:lineRule="auto"/>
      </w:pPr>
      <w:r>
        <w:separator/>
      </w:r>
    </w:p>
  </w:endnote>
  <w:endnote w:type="continuationSeparator" w:id="0">
    <w:p w14:paraId="428BDA32" w14:textId="77777777" w:rsidR="007A52B5" w:rsidRDefault="007A52B5" w:rsidP="00D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7869" w14:textId="77777777" w:rsidR="007A52B5" w:rsidRDefault="007A52B5" w:rsidP="00D24D62">
      <w:pPr>
        <w:spacing w:after="0" w:line="240" w:lineRule="auto"/>
      </w:pPr>
      <w:r>
        <w:separator/>
      </w:r>
    </w:p>
  </w:footnote>
  <w:footnote w:type="continuationSeparator" w:id="0">
    <w:p w14:paraId="646A8A9D" w14:textId="77777777" w:rsidR="007A52B5" w:rsidRDefault="007A52B5" w:rsidP="00D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6CFE"/>
    <w:multiLevelType w:val="hybridMultilevel"/>
    <w:tmpl w:val="3F68F10A"/>
    <w:lvl w:ilvl="0" w:tplc="554A47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25"/>
    <w:rsid w:val="00003C75"/>
    <w:rsid w:val="00007650"/>
    <w:rsid w:val="0003501F"/>
    <w:rsid w:val="00197AFD"/>
    <w:rsid w:val="001D1CEA"/>
    <w:rsid w:val="002C31CE"/>
    <w:rsid w:val="003C7F33"/>
    <w:rsid w:val="00515F24"/>
    <w:rsid w:val="005D3125"/>
    <w:rsid w:val="00615125"/>
    <w:rsid w:val="006448E9"/>
    <w:rsid w:val="00664494"/>
    <w:rsid w:val="006875D1"/>
    <w:rsid w:val="007574C9"/>
    <w:rsid w:val="007A52B5"/>
    <w:rsid w:val="007F5F26"/>
    <w:rsid w:val="0083468D"/>
    <w:rsid w:val="008A621A"/>
    <w:rsid w:val="00B80053"/>
    <w:rsid w:val="00C80922"/>
    <w:rsid w:val="00CC509D"/>
    <w:rsid w:val="00CD400A"/>
    <w:rsid w:val="00D24D62"/>
    <w:rsid w:val="00D54569"/>
    <w:rsid w:val="00EC124D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23EC"/>
  <w15:chartTrackingRefBased/>
  <w15:docId w15:val="{845B0515-94C7-4CC4-9913-2D11E0D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0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Mikulska</dc:creator>
  <cp:keywords/>
  <dc:description/>
  <cp:lastModifiedBy>OSZCZAK Magdalena</cp:lastModifiedBy>
  <cp:revision>3</cp:revision>
  <dcterms:created xsi:type="dcterms:W3CDTF">2021-02-03T11:14:00Z</dcterms:created>
  <dcterms:modified xsi:type="dcterms:W3CDTF">2021-02-03T11:33:00Z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beata.mikulska@willistowerswatson.com</vt:lpwstr>
  </property>
  <property fmtid="{D5CDD505-2E9C-101B-9397-08002B2CF9AE}" pid="5" name="MSIP_Label_9c700311-1b20-487f-9129-30717d50ca8e_SetDate">
    <vt:lpwstr>2020-08-19T09:03:18.7624632Z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755e5551-904b-4c7d-bb88-6fc648e8c4eb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beata.mikulska@willistowerswatson.com</vt:lpwstr>
  </property>
  <property fmtid="{D5CDD505-2E9C-101B-9397-08002B2CF9AE}" pid="13" name="MSIP_Label_d347b247-e90e-43a3-9d7b-004f14ae6873_SetDate">
    <vt:lpwstr>2020-08-19T09:03:18.7624632Z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755e5551-904b-4c7d-bb88-6fc648e8c4eb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